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 w:rsidP="00A40EA1"/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F1FAA" w:rsidRDefault="00486C8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t>№ 1    от  31.08.   2023 г</w:t>
      </w:r>
      <w:r w:rsidR="000B68AC">
        <w:rPr>
          <w:rFonts w:eastAsiaTheme="minorHAnsi" w:cstheme="minorBidi"/>
        </w:rPr>
        <w:t xml:space="preserve">.                                                            </w:t>
      </w:r>
      <w:proofErr w:type="spellStart"/>
      <w:r w:rsidR="000B68AC"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      </w:t>
      </w:r>
      <w:r w:rsidR="00A40EA1">
        <w:rPr>
          <w:rFonts w:eastAsiaTheme="minorHAnsi" w:cstheme="minorBidi"/>
        </w:rPr>
        <w:t xml:space="preserve">                                      </w:t>
      </w:r>
      <w:r w:rsidR="00486C83">
        <w:rPr>
          <w:rFonts w:eastAsiaTheme="minorHAnsi" w:cstheme="minorBidi"/>
        </w:rPr>
        <w:t xml:space="preserve">                           «  31</w:t>
      </w:r>
      <w:r w:rsidR="00A40EA1"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 xml:space="preserve">» </w:t>
      </w:r>
      <w:r w:rsidR="00486C83">
        <w:rPr>
          <w:rFonts w:eastAsiaTheme="minorHAnsi" w:cstheme="minorBidi"/>
        </w:rPr>
        <w:t xml:space="preserve">августа </w:t>
      </w:r>
      <w:r w:rsidR="00A40EA1">
        <w:rPr>
          <w:rFonts w:eastAsiaTheme="minorHAnsi" w:cstheme="minorBidi"/>
        </w:rPr>
        <w:t xml:space="preserve">      2023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</w:t>
      </w:r>
      <w:r w:rsidR="005E57F5">
        <w:rPr>
          <w:b/>
          <w:sz w:val="28"/>
          <w:szCs w:val="28"/>
        </w:rPr>
        <w:t xml:space="preserve"> адаптивная физическая культура</w:t>
      </w:r>
      <w:r>
        <w:rPr>
          <w:b/>
          <w:sz w:val="28"/>
          <w:szCs w:val="28"/>
        </w:rPr>
        <w:t>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A40E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7F1FAA" w:rsidRDefault="007F1FAA">
      <w:pPr>
        <w:tabs>
          <w:tab w:val="center" w:pos="7285"/>
        </w:tabs>
        <w:rPr>
          <w:b/>
          <w:i/>
        </w:rPr>
      </w:pPr>
      <w:bookmarkStart w:id="0" w:name="_GoBack"/>
      <w:bookmarkEnd w:id="0"/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7F1FAA" w:rsidRDefault="000B68AC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5E57F5" w:rsidRDefault="000B68AC">
      <w:pPr>
        <w:suppressAutoHyphens/>
        <w:jc w:val="both"/>
      </w:pPr>
      <w:r>
        <w:t xml:space="preserve">я программа учебной дисциплины является частью  основной образовательной программы в соответствии с ФГОС СПО </w:t>
      </w:r>
      <w:r w:rsidR="005E57F5">
        <w:t>23.02.07 «Техническое обслуживание и ремонт двигателей</w:t>
      </w:r>
      <w:proofErr w:type="gramStart"/>
      <w:r w:rsidR="005E57F5">
        <w:t xml:space="preserve"> ,</w:t>
      </w:r>
      <w:proofErr w:type="gramEnd"/>
      <w:r w:rsidR="005E57F5">
        <w:t xml:space="preserve"> систем и агрегатов автомобилей» </w:t>
      </w:r>
    </w:p>
    <w:p w:rsidR="007F1FAA" w:rsidRDefault="000B68AC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7F1FAA" w:rsidRDefault="000B68AC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7F1FAA" w:rsidRDefault="007F1FAA">
      <w:pPr>
        <w:suppressAutoHyphens/>
        <w:ind w:firstLine="567"/>
        <w:jc w:val="both"/>
        <w:rPr>
          <w:lang w:eastAsia="en-US"/>
        </w:rPr>
      </w:pP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уметь: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A40EA1" w:rsidRDefault="00A40EA1" w:rsidP="00A40EA1">
      <w:pPr>
        <w:pStyle w:val="22"/>
        <w:numPr>
          <w:ilvl w:val="0"/>
          <w:numId w:val="45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A40EA1" w:rsidRDefault="00A40EA1" w:rsidP="00A40EA1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7F1FAA" w:rsidRDefault="00A40EA1" w:rsidP="00A40EA1">
      <w:pPr>
        <w:suppressAutoHyphens/>
        <w:ind w:firstLine="709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p w:rsidR="00A40EA1" w:rsidRDefault="00A40EA1" w:rsidP="00A40EA1">
      <w:pPr>
        <w:pStyle w:val="25"/>
        <w:shd w:val="clear" w:color="auto" w:fill="auto"/>
        <w:tabs>
          <w:tab w:val="left" w:pos="547"/>
        </w:tabs>
        <w:spacing w:line="280" w:lineRule="exact"/>
        <w:ind w:firstLine="0"/>
      </w:pPr>
      <w:bookmarkStart w:id="1" w:name="bookmark4"/>
      <w:r>
        <w:t>1.4 Использование часов вариативной части ОП</w:t>
      </w:r>
      <w:bookmarkEnd w:id="1"/>
    </w:p>
    <w:p w:rsidR="00A40EA1" w:rsidRDefault="00A40EA1" w:rsidP="00A40EA1">
      <w:pPr>
        <w:pStyle w:val="25"/>
        <w:shd w:val="clear" w:color="auto" w:fill="auto"/>
        <w:tabs>
          <w:tab w:val="left" w:pos="547"/>
        </w:tabs>
        <w:spacing w:line="280" w:lineRule="exact"/>
        <w:ind w:firstLine="0"/>
      </w:pPr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A40EA1" w:rsidTr="00A40EA1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  <w:b/>
                <w:bCs/>
              </w:rPr>
              <w:t>№</w:t>
            </w:r>
          </w:p>
          <w:p w:rsidR="00A40EA1" w:rsidRDefault="00A40EA1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  <w:b/>
                <w:bCs/>
              </w:rPr>
              <w:t>п</w:t>
            </w:r>
            <w:proofErr w:type="gramEnd"/>
            <w:r>
              <w:rPr>
                <w:rStyle w:val="211pt"/>
                <w:b/>
                <w:bCs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  <w:b/>
                <w:bCs/>
              </w:rPr>
              <w:t>Наименование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  <w:b/>
                <w:bCs/>
              </w:rPr>
              <w:t>Количество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  <w:b/>
                <w:bCs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  <w:b/>
                <w:bCs/>
              </w:rPr>
              <w:t>Обоснование включения в рабочую программу</w:t>
            </w:r>
          </w:p>
        </w:tc>
      </w:tr>
      <w:tr w:rsidR="00A40EA1" w:rsidTr="00A40EA1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40EA1" w:rsidRDefault="00A40EA1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:rsidR="00A40EA1" w:rsidRDefault="00A40EA1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A40EA1" w:rsidRDefault="00A40EA1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40EA1" w:rsidRDefault="00D57E82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  <w:b/>
                <w:bCs/>
              </w:rPr>
              <w:t>270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:rsidR="00A40EA1" w:rsidRDefault="00A40EA1" w:rsidP="00A40EA1">
            <w:pPr>
              <w:pStyle w:val="22"/>
              <w:numPr>
                <w:ilvl w:val="0"/>
                <w:numId w:val="46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:rsidR="00A40EA1" w:rsidRDefault="00A40EA1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A40EA1" w:rsidRDefault="00A40EA1" w:rsidP="00A40EA1">
      <w:pPr>
        <w:suppressAutoHyphens/>
        <w:ind w:firstLine="709"/>
        <w:jc w:val="both"/>
      </w:pPr>
    </w:p>
    <w:p w:rsidR="007F1FAA" w:rsidRDefault="007F1FAA"/>
    <w:p w:rsidR="00D57E82" w:rsidRPr="00D57E82" w:rsidRDefault="00D57E82" w:rsidP="00D57E82">
      <w:pPr>
        <w:autoSpaceDE w:val="0"/>
        <w:autoSpaceDN w:val="0"/>
        <w:adjustRightInd w:val="0"/>
        <w:rPr>
          <w:b/>
          <w:color w:val="000000"/>
        </w:rPr>
      </w:pPr>
      <w:r w:rsidRPr="00D57E82"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D57E82" w:rsidRPr="00D57E82" w:rsidRDefault="00D57E82" w:rsidP="00D57E82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both"/>
            </w:pPr>
            <w:proofErr w:type="gramStart"/>
            <w:r w:rsidRPr="00D57E82">
              <w:t>Осознающий</w:t>
            </w:r>
            <w:proofErr w:type="gramEnd"/>
            <w:r w:rsidRPr="00D57E82">
              <w:t xml:space="preserve"> себя гражданином и защитником великой страны.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D57E82">
              <w:rPr>
                <w:color w:val="000000"/>
              </w:rPr>
              <w:t>Лояльный</w:t>
            </w:r>
            <w:proofErr w:type="gramEnd"/>
            <w:r w:rsidRPr="00D57E82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57E82">
              <w:rPr>
                <w:color w:val="000000"/>
              </w:rPr>
              <w:t>девиантным</w:t>
            </w:r>
            <w:proofErr w:type="spellEnd"/>
            <w:r w:rsidRPr="00D57E82">
              <w:rPr>
                <w:color w:val="000000"/>
              </w:rPr>
              <w:t xml:space="preserve"> поведением. </w:t>
            </w:r>
            <w:proofErr w:type="gramStart"/>
            <w:r w:rsidRPr="00D57E82">
              <w:rPr>
                <w:color w:val="000000"/>
              </w:rPr>
              <w:t>Демонстрирующий</w:t>
            </w:r>
            <w:proofErr w:type="gramEnd"/>
            <w:r w:rsidRPr="00D57E82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3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proofErr w:type="gramStart"/>
            <w:r w:rsidRPr="00D57E82">
              <w:rPr>
                <w:color w:val="000000"/>
              </w:rPr>
              <w:t>Соблюдающий</w:t>
            </w:r>
            <w:proofErr w:type="gramEnd"/>
            <w:r w:rsidRPr="00D57E82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57E82">
              <w:rPr>
                <w:color w:val="000000"/>
              </w:rPr>
              <w:t>психоактивных</w:t>
            </w:r>
            <w:proofErr w:type="spellEnd"/>
            <w:r w:rsidRPr="00D57E82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D57E82">
              <w:rPr>
                <w:color w:val="000000"/>
              </w:rPr>
              <w:t>Сохраняющий</w:t>
            </w:r>
            <w:proofErr w:type="gramEnd"/>
            <w:r w:rsidRPr="00D57E82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9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10</w:t>
            </w:r>
          </w:p>
        </w:tc>
      </w:tr>
      <w:tr w:rsidR="00D57E82" w:rsidRPr="00D57E82" w:rsidTr="00D57E82"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7E82" w:rsidRPr="00D57E82" w:rsidRDefault="00D57E82" w:rsidP="00D57E82">
            <w:pPr>
              <w:spacing w:line="274" w:lineRule="exact"/>
              <w:jc w:val="both"/>
            </w:pPr>
            <w:r w:rsidRPr="00D57E82">
              <w:rPr>
                <w:color w:val="000000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E82" w:rsidRPr="00D57E82" w:rsidRDefault="00D57E82" w:rsidP="00D57E82">
            <w:pPr>
              <w:spacing w:line="240" w:lineRule="exact"/>
              <w:jc w:val="center"/>
              <w:rPr>
                <w:b/>
              </w:rPr>
            </w:pPr>
            <w:r w:rsidRPr="00D57E82">
              <w:rPr>
                <w:b/>
              </w:rPr>
              <w:t>ЛР 13</w:t>
            </w:r>
          </w:p>
        </w:tc>
      </w:tr>
    </w:tbl>
    <w:p w:rsidR="00D57E82" w:rsidRPr="00D57E82" w:rsidRDefault="00D57E82" w:rsidP="00D57E82">
      <w:pPr>
        <w:jc w:val="center"/>
        <w:rPr>
          <w:b/>
        </w:rPr>
      </w:pPr>
    </w:p>
    <w:p w:rsidR="00D57E82" w:rsidRPr="00D57E82" w:rsidRDefault="00D57E82" w:rsidP="00D57E82">
      <w:pPr>
        <w:jc w:val="center"/>
        <w:rPr>
          <w:b/>
          <w:bCs/>
        </w:rPr>
      </w:pPr>
    </w:p>
    <w:p w:rsidR="00D57E82" w:rsidRPr="00D57E82" w:rsidRDefault="00D57E82" w:rsidP="00D57E82">
      <w:pPr>
        <w:jc w:val="center"/>
        <w:rPr>
          <w:b/>
          <w:bCs/>
        </w:rPr>
      </w:pPr>
    </w:p>
    <w:p w:rsidR="00D57E82" w:rsidRPr="00D57E82" w:rsidRDefault="00D57E82" w:rsidP="00D57E82">
      <w:pPr>
        <w:spacing w:after="180" w:line="274" w:lineRule="exact"/>
      </w:pPr>
    </w:p>
    <w:p w:rsidR="00D57E82" w:rsidRPr="00D57E82" w:rsidRDefault="00D57E82" w:rsidP="00D57E82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D57E82" w:rsidRPr="00D57E82" w:rsidRDefault="00D57E82" w:rsidP="00D57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D57E82" w:rsidRPr="00D57E82" w:rsidRDefault="00D57E82" w:rsidP="00D57E82">
      <w:pPr>
        <w:rPr>
          <w:sz w:val="28"/>
          <w:szCs w:val="28"/>
        </w:rPr>
      </w:pPr>
      <w:r w:rsidRPr="00D57E82"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D57E82" w:rsidRPr="00D57E82" w:rsidRDefault="00D57E82" w:rsidP="00D57E82">
      <w:pPr>
        <w:rPr>
          <w:sz w:val="28"/>
          <w:szCs w:val="28"/>
        </w:rPr>
      </w:pPr>
    </w:p>
    <w:p w:rsidR="00D57E82" w:rsidRPr="00D57E82" w:rsidRDefault="00D57E82" w:rsidP="00D57E82">
      <w:pPr>
        <w:spacing w:after="170" w:line="326" w:lineRule="auto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1. Понимать сущность и социальную  значимость своей будущей профессии, проявлять к ней устойчивый интерес.</w:t>
      </w:r>
    </w:p>
    <w:p w:rsidR="00D57E82" w:rsidRPr="00D57E82" w:rsidRDefault="00D57E82" w:rsidP="00D57E82">
      <w:pPr>
        <w:spacing w:after="170" w:line="326" w:lineRule="auto"/>
        <w:ind w:right="43"/>
        <w:rPr>
          <w:sz w:val="28"/>
          <w:szCs w:val="28"/>
        </w:rPr>
      </w:pPr>
      <w:proofErr w:type="gramStart"/>
      <w:r w:rsidRPr="00D57E82">
        <w:t>ОК</w:t>
      </w:r>
      <w:proofErr w:type="gramEnd"/>
      <w:r w:rsidRPr="00D57E82"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D57E82" w:rsidRPr="00D57E82" w:rsidRDefault="00D57E82" w:rsidP="00D57E82">
      <w:pPr>
        <w:spacing w:line="326" w:lineRule="auto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D57E82" w:rsidRPr="00D57E82" w:rsidRDefault="00D57E82" w:rsidP="00D57E82">
      <w:pPr>
        <w:spacing w:line="326" w:lineRule="auto"/>
        <w:ind w:right="43"/>
        <w:rPr>
          <w:sz w:val="28"/>
          <w:szCs w:val="28"/>
        </w:rPr>
      </w:pPr>
      <w:proofErr w:type="gramStart"/>
      <w:r w:rsidRPr="00D57E82">
        <w:t>ОК</w:t>
      </w:r>
      <w:proofErr w:type="gramEnd"/>
      <w:r w:rsidRPr="00D57E82"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D57E82" w:rsidRPr="00D57E82" w:rsidRDefault="00D57E82" w:rsidP="00D57E82">
      <w:pPr>
        <w:spacing w:line="326" w:lineRule="auto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6. Осуществлять поиск и использование информации</w:t>
      </w:r>
      <w:proofErr w:type="gramStart"/>
      <w:r w:rsidRPr="00D57E82">
        <w:rPr>
          <w:sz w:val="28"/>
          <w:szCs w:val="28"/>
        </w:rPr>
        <w:t xml:space="preserve"> ,</w:t>
      </w:r>
      <w:proofErr w:type="gramEnd"/>
      <w:r w:rsidRPr="00D57E82">
        <w:rPr>
          <w:sz w:val="28"/>
          <w:szCs w:val="28"/>
        </w:rPr>
        <w:t xml:space="preserve"> необходимой для эффективного выполнения профессиональных задач, профессионального личностного развития</w:t>
      </w:r>
    </w:p>
    <w:p w:rsidR="00D57E82" w:rsidRPr="00D57E82" w:rsidRDefault="00D57E82" w:rsidP="00D57E82">
      <w:pPr>
        <w:spacing w:line="326" w:lineRule="auto"/>
        <w:ind w:right="43"/>
        <w:rPr>
          <w:sz w:val="28"/>
          <w:szCs w:val="28"/>
        </w:rPr>
      </w:pPr>
      <w:proofErr w:type="gramStart"/>
      <w:r w:rsidRPr="00D57E82">
        <w:t>ОК</w:t>
      </w:r>
      <w:proofErr w:type="gramEnd"/>
      <w:r w:rsidRPr="00D57E82">
        <w:t xml:space="preserve"> 7. Использовать информационно-коммуникационные технологии в профессиональной деятельности.</w:t>
      </w:r>
    </w:p>
    <w:p w:rsidR="00D57E82" w:rsidRPr="00D57E82" w:rsidRDefault="00D57E82" w:rsidP="00D57E82">
      <w:pPr>
        <w:spacing w:after="211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9. Устанавливать психологический контакт с окружающими.</w:t>
      </w:r>
    </w:p>
    <w:p w:rsidR="00D57E82" w:rsidRPr="00D57E82" w:rsidRDefault="00D57E82" w:rsidP="00D57E82">
      <w:pPr>
        <w:spacing w:after="220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10. Адаптироваться к меняющимся условиям профессиональной деятельности.</w:t>
      </w:r>
    </w:p>
    <w:p w:rsidR="00D57E82" w:rsidRPr="00D57E82" w:rsidRDefault="00D57E82" w:rsidP="00D57E82">
      <w:pPr>
        <w:spacing w:after="220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11. Самостоятельно определять задачи профессионального и личностного развития</w:t>
      </w:r>
      <w:proofErr w:type="gramStart"/>
      <w:r w:rsidRPr="00D57E82">
        <w:rPr>
          <w:sz w:val="28"/>
          <w:szCs w:val="28"/>
        </w:rPr>
        <w:t xml:space="preserve"> ,</w:t>
      </w:r>
      <w:proofErr w:type="gramEnd"/>
      <w:r w:rsidRPr="00D57E82">
        <w:rPr>
          <w:sz w:val="28"/>
          <w:szCs w:val="28"/>
        </w:rPr>
        <w:t xml:space="preserve"> заниматься самообразованием , осознанно планировать повышение квалификации</w:t>
      </w:r>
    </w:p>
    <w:p w:rsidR="00D57E82" w:rsidRPr="00D57E82" w:rsidRDefault="00D57E82" w:rsidP="00D57E82">
      <w:pPr>
        <w:spacing w:after="212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12. Выполнять профессиональные задачи в соответствии с нормами морали, профессиональной этики  и служебного этикета.</w:t>
      </w:r>
    </w:p>
    <w:p w:rsidR="00D57E82" w:rsidRPr="00D57E82" w:rsidRDefault="00D57E82" w:rsidP="00D57E82">
      <w:pPr>
        <w:spacing w:after="208"/>
        <w:ind w:right="43"/>
        <w:rPr>
          <w:sz w:val="28"/>
          <w:szCs w:val="28"/>
        </w:rPr>
      </w:pPr>
      <w:proofErr w:type="gramStart"/>
      <w:r w:rsidRPr="00D57E82">
        <w:rPr>
          <w:sz w:val="28"/>
          <w:szCs w:val="28"/>
        </w:rPr>
        <w:t>ОК</w:t>
      </w:r>
      <w:proofErr w:type="gramEnd"/>
      <w:r w:rsidRPr="00D57E82">
        <w:rPr>
          <w:sz w:val="28"/>
          <w:szCs w:val="28"/>
        </w:rPr>
        <w:t xml:space="preserve"> 13 Проявлять нетерпимость  к коррупционному поведению. уважительно относиться к праву и закону.</w:t>
      </w:r>
    </w:p>
    <w:p w:rsidR="00D57E82" w:rsidRPr="00D57E82" w:rsidRDefault="00D57E82" w:rsidP="00D57E82">
      <w:pPr>
        <w:ind w:right="106"/>
        <w:rPr>
          <w:sz w:val="28"/>
          <w:szCs w:val="28"/>
        </w:rPr>
      </w:pPr>
      <w:r w:rsidRPr="00D57E82">
        <w:rPr>
          <w:sz w:val="28"/>
          <w:szCs w:val="28"/>
        </w:rPr>
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</w:r>
      <w:proofErr w:type="gramStart"/>
      <w:r w:rsidRPr="00D57E82">
        <w:rPr>
          <w:sz w:val="28"/>
          <w:szCs w:val="28"/>
        </w:rPr>
        <w:t xml:space="preserve"> ,</w:t>
      </w:r>
      <w:proofErr w:type="gramEnd"/>
      <w:r w:rsidRPr="00D57E82">
        <w:rPr>
          <w:sz w:val="28"/>
          <w:szCs w:val="28"/>
        </w:rPr>
        <w:t>необходимый для социальной и профессиональной деятельности.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</w:t>
            </w:r>
            <w:r w:rsidR="000B68AC">
              <w:rPr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</w:t>
            </w:r>
            <w:r w:rsidR="000B68AC">
              <w:rPr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 w:rsidP="005E57F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Дифференцированный зачет</w:t>
            </w:r>
            <w:r w:rsidR="005E57F5">
              <w:rPr>
                <w:i/>
                <w:iCs/>
                <w:sz w:val="28"/>
                <w:szCs w:val="28"/>
                <w:lang w:eastAsia="en-US"/>
              </w:rPr>
              <w:t xml:space="preserve"> 5,6,7,8 с.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7F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F1FAA" w:rsidRDefault="000B68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pStyle w:val="aa"/>
        <w:ind w:left="2160"/>
        <w:rPr>
          <w:sz w:val="28"/>
          <w:szCs w:val="28"/>
        </w:rPr>
      </w:pPr>
    </w:p>
    <w:p w:rsidR="007F1FAA" w:rsidRDefault="007F1FAA">
      <w:pPr>
        <w:rPr>
          <w:i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7F1FAA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1FAA" w:rsidRDefault="007F1FAA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F1FAA" w:rsidRDefault="003B0641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3</w:t>
            </w:r>
            <w:r w:rsidR="000B68AC">
              <w:rPr>
                <w:sz w:val="36"/>
                <w:szCs w:val="36"/>
                <w:lang w:eastAsia="en-US"/>
              </w:rPr>
              <w:t>-курс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</w:t>
            </w:r>
            <w:r>
              <w:rPr>
                <w:sz w:val="28"/>
                <w:szCs w:val="28"/>
              </w:rPr>
              <w:lastRenderedPageBreak/>
              <w:t xml:space="preserve">места; наклон.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Сведения по технике безопасности при занятиях физическими упражнениями;  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Определение уровня развития скоростно-силовых качеств;</w:t>
            </w:r>
          </w:p>
          <w:p w:rsidR="007F1FAA" w:rsidRDefault="000B68AC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1.2.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7F1FAA" w:rsidRDefault="000B68AC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7F1FAA" w:rsidRDefault="000B68AC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7F1FAA" w:rsidRDefault="000B68A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7F1FAA" w:rsidRDefault="000B68AC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7F1FAA" w:rsidRDefault="000B68AC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оптимальной скорости;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7F1FAA" w:rsidRDefault="000B68AC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7F1FAA" w:rsidRDefault="000B68AC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7F1FAA" w:rsidRDefault="000B68AC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7F1FAA" w:rsidRDefault="000B68AC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7F1FAA" w:rsidRDefault="007F1FAA">
            <w:pPr>
              <w:ind w:left="390"/>
              <w:rPr>
                <w:sz w:val="28"/>
                <w:szCs w:val="28"/>
              </w:rPr>
            </w:pPr>
          </w:p>
          <w:p w:rsidR="007F1FAA" w:rsidRDefault="000B68A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- 13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- 10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68AC">
              <w:rPr>
                <w:sz w:val="28"/>
                <w:szCs w:val="28"/>
              </w:rPr>
              <w:t>/28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r>
              <w:rPr>
                <w:sz w:val="18"/>
              </w:rPr>
              <w:t>ОК-11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Коньковые ходы. Повороты в </w:t>
            </w:r>
            <w:r>
              <w:rPr>
                <w:sz w:val="28"/>
                <w:szCs w:val="28"/>
              </w:rPr>
              <w:lastRenderedPageBreak/>
              <w:t>движении. Торможения.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Коньковый ход с попеременным и одновременным отталкиванием палками;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Поворот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7F1FAA" w:rsidRDefault="000B68AC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lastRenderedPageBreak/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F1FAA" w:rsidRDefault="000B68AC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>
        <w:tc>
          <w:tcPr>
            <w:tcW w:w="4113" w:type="dxa"/>
          </w:tcPr>
          <w:p w:rsidR="003B0641" w:rsidRDefault="003B064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1 семестр (5 семестр</w:t>
            </w:r>
            <w:proofErr w:type="gramEnd"/>
          </w:p>
        </w:tc>
        <w:tc>
          <w:tcPr>
            <w:tcW w:w="9782" w:type="dxa"/>
          </w:tcPr>
          <w:p w:rsidR="003B0641" w:rsidRDefault="003B06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3B0641" w:rsidRDefault="003B0641" w:rsidP="00D57E82">
            <w:pPr>
              <w:rPr>
                <w:sz w:val="18"/>
              </w:rPr>
            </w:pP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7F1FAA" w:rsidRDefault="007F1FA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7F1FAA" w:rsidRDefault="000B68AC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E5AEC" w:rsidRDefault="001E5AEC" w:rsidP="001E5AE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- 14</w:t>
            </w:r>
          </w:p>
          <w:p w:rsidR="001E5AEC" w:rsidRDefault="001E5AEC" w:rsidP="001E5AE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 w:rsidP="00D57E82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Действия против игрока с мячом;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7F1FAA" w:rsidRDefault="000B68AC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7F1FAA" w:rsidRDefault="000B68AC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r>
              <w:rPr>
                <w:sz w:val="18"/>
              </w:rPr>
              <w:t>ОК-11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7F1FAA" w:rsidRDefault="000B68AC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7F1FAA" w:rsidRDefault="000B68AC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- 10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lastRenderedPageBreak/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Упражнения для развития мышц брюшного пресса;</w:t>
            </w:r>
          </w:p>
          <w:p w:rsidR="007F1FAA" w:rsidRDefault="000B68AC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957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7F1FAA" w:rsidRDefault="000B68AC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7F1FAA" w:rsidRDefault="007F1FA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/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7F1FAA" w:rsidRDefault="000B68AC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7F1FAA" w:rsidRDefault="000B68A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7F1FAA" w:rsidRDefault="000B68AC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2/64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мяча грудью;</w:t>
            </w:r>
          </w:p>
          <w:p w:rsidR="007F1FAA" w:rsidRDefault="000B68AC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7F1FAA" w:rsidRDefault="007F1FAA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7F1FAA" w:rsidRDefault="000B68AC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- 12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7F1FAA" w:rsidRDefault="000B68AC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7F1FAA" w:rsidRDefault="007F1FA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7F1FAA" w:rsidRDefault="000B68AC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r>
              <w:rPr>
                <w:sz w:val="18"/>
              </w:rPr>
              <w:t>ОК-11</w:t>
            </w:r>
          </w:p>
          <w:p w:rsidR="00D57E82" w:rsidRDefault="00D57E82" w:rsidP="00D57E82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7F1FAA" w:rsidRDefault="007F1FAA"/>
        </w:tc>
      </w:tr>
      <w:tr w:rsidR="007F1FAA"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7F1FAA" w:rsidRDefault="000B68AC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7F1FAA" w:rsidRDefault="007F1FAA">
            <w:pPr>
              <w:jc w:val="center"/>
              <w:rPr>
                <w:sz w:val="28"/>
                <w:szCs w:val="28"/>
              </w:rPr>
            </w:pPr>
          </w:p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rPr>
          <w:trHeight w:val="540"/>
        </w:trPr>
        <w:tc>
          <w:tcPr>
            <w:tcW w:w="4113" w:type="dxa"/>
          </w:tcPr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7F1FAA" w:rsidRDefault="00D57E82" w:rsidP="00D57E82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7F1FAA">
        <w:trPr>
          <w:trHeight w:val="120"/>
        </w:trPr>
        <w:tc>
          <w:tcPr>
            <w:tcW w:w="4113" w:type="dxa"/>
          </w:tcPr>
          <w:p w:rsidR="007F1FAA" w:rsidRDefault="007F1FAA">
            <w:pPr>
              <w:jc w:val="center"/>
              <w:rPr>
                <w:b/>
                <w:sz w:val="28"/>
                <w:szCs w:val="28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7F1FAA" w:rsidRDefault="000B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  <w:p w:rsidR="007F1FAA" w:rsidRDefault="000B6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F1FAA" w:rsidRDefault="007F1FAA"/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2/78</w:t>
            </w:r>
          </w:p>
        </w:tc>
        <w:tc>
          <w:tcPr>
            <w:tcW w:w="1276" w:type="dxa"/>
          </w:tcPr>
          <w:p w:rsidR="00D57E82" w:rsidRDefault="00D57E82" w:rsidP="00D57E82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7F1FAA" w:rsidRDefault="00D57E82" w:rsidP="00D57E82">
            <w:r>
              <w:rPr>
                <w:lang w:eastAsia="en-US"/>
              </w:rPr>
              <w:t>ЛР-1</w:t>
            </w:r>
          </w:p>
        </w:tc>
      </w:tr>
      <w:tr w:rsidR="007F1FAA">
        <w:tc>
          <w:tcPr>
            <w:tcW w:w="4113" w:type="dxa"/>
          </w:tcPr>
          <w:p w:rsidR="007F1FAA" w:rsidRDefault="003B064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3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6 семестр)</w:t>
            </w:r>
          </w:p>
        </w:tc>
        <w:tc>
          <w:tcPr>
            <w:tcW w:w="9782" w:type="dxa"/>
          </w:tcPr>
          <w:p w:rsidR="007F1FAA" w:rsidRDefault="007F1FA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F1FAA" w:rsidRDefault="003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:rsidR="007F1FAA" w:rsidRDefault="007F1FAA"/>
        </w:tc>
      </w:tr>
    </w:tbl>
    <w:p w:rsidR="003B0641" w:rsidRDefault="003B0641">
      <w:pPr>
        <w:tabs>
          <w:tab w:val="left" w:pos="12570"/>
        </w:tabs>
      </w:pPr>
    </w:p>
    <w:p w:rsidR="003B0641" w:rsidRDefault="003B0641">
      <w:pPr>
        <w:tabs>
          <w:tab w:val="left" w:pos="12570"/>
        </w:tabs>
      </w:pPr>
    </w:p>
    <w:p w:rsidR="003B0641" w:rsidRDefault="003B0641">
      <w:pPr>
        <w:tabs>
          <w:tab w:val="left" w:pos="12570"/>
        </w:tabs>
        <w:rPr>
          <w:b/>
          <w:sz w:val="56"/>
        </w:rPr>
      </w:pPr>
      <w:r w:rsidRPr="003B0641">
        <w:rPr>
          <w:b/>
          <w:sz w:val="56"/>
        </w:rPr>
        <w:t xml:space="preserve">4 курс </w:t>
      </w:r>
      <w:r>
        <w:rPr>
          <w:b/>
          <w:sz w:val="56"/>
        </w:rPr>
        <w:t xml:space="preserve"> </w:t>
      </w:r>
    </w:p>
    <w:p w:rsidR="003B0641" w:rsidRPr="003B0641" w:rsidRDefault="003B0641">
      <w:pPr>
        <w:tabs>
          <w:tab w:val="left" w:pos="12570"/>
        </w:tabs>
        <w:rPr>
          <w:b/>
          <w:sz w:val="56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3B0641" w:rsidRDefault="003B0641" w:rsidP="003B0641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3B0641" w:rsidRDefault="003B0641" w:rsidP="003B0641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3B0641" w:rsidRDefault="003B0641" w:rsidP="005F582C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3B0641" w:rsidRDefault="003B0641" w:rsidP="005F582C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3B0641" w:rsidRDefault="003B0641" w:rsidP="003B0641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</w:t>
            </w:r>
            <w:r>
              <w:rPr>
                <w:sz w:val="28"/>
                <w:szCs w:val="28"/>
              </w:rPr>
              <w:lastRenderedPageBreak/>
              <w:t>дистанции.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дистанции;</w:t>
            </w:r>
          </w:p>
          <w:p w:rsidR="003B0641" w:rsidRDefault="003B0641" w:rsidP="003B0641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3B0641" w:rsidRDefault="003B0641" w:rsidP="003B0641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волейболом. </w:t>
            </w:r>
            <w:r>
              <w:rPr>
                <w:sz w:val="28"/>
                <w:szCs w:val="28"/>
              </w:rPr>
              <w:lastRenderedPageBreak/>
              <w:t>Верхняя прямая подача по зонам.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при выполнении верхней прямой подачи;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Выполнение элементов техники в комплексе;</w:t>
            </w:r>
          </w:p>
          <w:p w:rsidR="003B0641" w:rsidRDefault="003B0641" w:rsidP="003B0641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3B0641" w:rsidRDefault="003B0641" w:rsidP="003B0641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3B0641" w:rsidRDefault="003B0641" w:rsidP="003B0641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3B0641" w:rsidRDefault="003B0641" w:rsidP="005F582C">
            <w:pPr>
              <w:ind w:left="390"/>
              <w:rPr>
                <w:sz w:val="28"/>
                <w:szCs w:val="28"/>
              </w:rPr>
            </w:pPr>
          </w:p>
          <w:p w:rsidR="003B0641" w:rsidRDefault="003B0641" w:rsidP="005F582C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4/22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- 13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- 10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лыжной подготовкой;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Первая помощь при травмах и обморожениях;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B0641" w:rsidRDefault="003B0641" w:rsidP="003B064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ОК-11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3B0641" w:rsidRDefault="003B0641" w:rsidP="003B064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B0641" w:rsidRDefault="003B0641" w:rsidP="003B0641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1 семестр (7 семестр</w:t>
            </w:r>
            <w:proofErr w:type="gramEnd"/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Бросок мяча после ведения с </w:t>
            </w:r>
            <w:r>
              <w:rPr>
                <w:sz w:val="28"/>
                <w:szCs w:val="28"/>
              </w:rPr>
              <w:lastRenderedPageBreak/>
              <w:t>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3B0641" w:rsidRDefault="003B0641" w:rsidP="003B0641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3B0641" w:rsidRDefault="003B0641" w:rsidP="003B0641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- 14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3B0641" w:rsidRDefault="003B0641" w:rsidP="003B0641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r>
              <w:rPr>
                <w:sz w:val="18"/>
              </w:rPr>
              <w:t>ОК-11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3B0641" w:rsidRDefault="003B0641" w:rsidP="003B0641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- 10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техники и тактики </w:t>
            </w:r>
            <w:r>
              <w:rPr>
                <w:sz w:val="28"/>
                <w:szCs w:val="28"/>
              </w:rPr>
              <w:lastRenderedPageBreak/>
              <w:t>игры.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3B0641" w:rsidRDefault="003B0641" w:rsidP="003B0641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rPr>
          <w:trHeight w:val="957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3B0641" w:rsidRDefault="003B0641" w:rsidP="003B0641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3B0641" w:rsidRDefault="003B0641" w:rsidP="005F582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3B0641" w:rsidRDefault="003B0641" w:rsidP="003B0641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3B0641" w:rsidRDefault="003B0641" w:rsidP="005F582C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футболом;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Ведение мяча внешней частью подъема;</w:t>
            </w:r>
          </w:p>
          <w:p w:rsidR="003B0641" w:rsidRDefault="003B0641" w:rsidP="003B0641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2/64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3B0641" w:rsidRDefault="003B0641" w:rsidP="003B0641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3B0641" w:rsidRDefault="003B0641" w:rsidP="005F582C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3B0641" w:rsidRDefault="003B0641" w:rsidP="003B0641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- 12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ЛР-10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3B0641" w:rsidRDefault="003B0641" w:rsidP="003B0641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3B0641" w:rsidRDefault="003B0641" w:rsidP="005F582C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- 6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ЛР-3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3B0641" w:rsidRDefault="003B0641" w:rsidP="003B0641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2/72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r>
              <w:rPr>
                <w:sz w:val="18"/>
              </w:rPr>
              <w:t>ОК-11</w:t>
            </w:r>
          </w:p>
          <w:p w:rsidR="003B0641" w:rsidRDefault="003B0641" w:rsidP="005F582C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ЛР-9</w:t>
            </w:r>
          </w:p>
          <w:p w:rsidR="003B0641" w:rsidRDefault="003B0641" w:rsidP="005F582C"/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3B0641" w:rsidRDefault="003B0641" w:rsidP="003B0641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3B0641" w:rsidRDefault="003B0641" w:rsidP="003B0641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2/74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rPr>
          <w:trHeight w:val="540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2/76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- 9</w:t>
            </w:r>
          </w:p>
          <w:p w:rsidR="003B0641" w:rsidRDefault="003B0641" w:rsidP="005F582C">
            <w:r>
              <w:rPr>
                <w:rFonts w:eastAsia="Calibri"/>
                <w:sz w:val="28"/>
                <w:szCs w:val="28"/>
                <w:lang w:eastAsia="en-US"/>
              </w:rPr>
              <w:t>ЛР-1</w:t>
            </w:r>
          </w:p>
        </w:tc>
      </w:tr>
      <w:tr w:rsidR="003B0641" w:rsidTr="005F582C">
        <w:trPr>
          <w:trHeight w:val="120"/>
        </w:trPr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</w:p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7.8.</w:t>
            </w:r>
          </w:p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</w:p>
          <w:p w:rsidR="003B0641" w:rsidRDefault="003B0641" w:rsidP="005F58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B0641" w:rsidRDefault="003B0641" w:rsidP="005F582C"/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2/78</w:t>
            </w:r>
          </w:p>
        </w:tc>
        <w:tc>
          <w:tcPr>
            <w:tcW w:w="1276" w:type="dxa"/>
          </w:tcPr>
          <w:p w:rsidR="003B0641" w:rsidRDefault="003B0641" w:rsidP="005F582C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>- 14</w:t>
            </w:r>
          </w:p>
          <w:p w:rsidR="003B0641" w:rsidRDefault="003B0641" w:rsidP="005F582C">
            <w:r>
              <w:rPr>
                <w:lang w:eastAsia="en-US"/>
              </w:rPr>
              <w:t>ЛР-1</w:t>
            </w:r>
          </w:p>
        </w:tc>
      </w:tr>
      <w:tr w:rsidR="003B0641" w:rsidTr="005F582C">
        <w:tc>
          <w:tcPr>
            <w:tcW w:w="4113" w:type="dxa"/>
          </w:tcPr>
          <w:p w:rsidR="003B0641" w:rsidRDefault="003B0641" w:rsidP="005F582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Диф</w:t>
            </w:r>
            <w:proofErr w:type="spellEnd"/>
            <w:r>
              <w:rPr>
                <w:b/>
                <w:sz w:val="28"/>
                <w:szCs w:val="28"/>
              </w:rPr>
              <w:t xml:space="preserve"> зачет 4 курс 2 семестр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8 семестр)</w:t>
            </w:r>
          </w:p>
        </w:tc>
        <w:tc>
          <w:tcPr>
            <w:tcW w:w="9782" w:type="dxa"/>
          </w:tcPr>
          <w:p w:rsidR="003B0641" w:rsidRDefault="003B0641" w:rsidP="005F58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B0641" w:rsidRDefault="003B0641" w:rsidP="005F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2/80</w:t>
            </w:r>
          </w:p>
        </w:tc>
        <w:tc>
          <w:tcPr>
            <w:tcW w:w="1276" w:type="dxa"/>
          </w:tcPr>
          <w:p w:rsidR="003B0641" w:rsidRDefault="003B0641" w:rsidP="005F582C"/>
        </w:tc>
      </w:tr>
    </w:tbl>
    <w:p w:rsidR="003B0641" w:rsidRDefault="003B0641" w:rsidP="003B0641">
      <w:pPr>
        <w:tabs>
          <w:tab w:val="left" w:pos="12570"/>
        </w:tabs>
      </w:pPr>
      <w:r>
        <w:tab/>
        <w:t>Итого 160 ч.</w:t>
      </w:r>
    </w:p>
    <w:p w:rsidR="003B0641" w:rsidRDefault="003B0641" w:rsidP="003B0641"/>
    <w:p w:rsidR="003B0641" w:rsidRDefault="000B68AC">
      <w:pPr>
        <w:tabs>
          <w:tab w:val="left" w:pos="12570"/>
        </w:tabs>
      </w:pPr>
      <w:r>
        <w:tab/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D57E82" w:rsidRDefault="00D57E82">
      <w:pPr>
        <w:ind w:left="851"/>
        <w:rPr>
          <w:b/>
          <w:bCs/>
        </w:rPr>
      </w:pP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725"/>
        <w:gridCol w:w="3522"/>
      </w:tblGrid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proofErr w:type="gramStart"/>
            <w:r w:rsidRPr="00B525ED">
              <w:rPr>
                <w:b/>
              </w:rPr>
              <w:t>ОК</w:t>
            </w:r>
            <w:proofErr w:type="gramEnd"/>
            <w:r w:rsidRPr="00B525ED">
              <w:rPr>
                <w:b/>
              </w:rPr>
              <w:t xml:space="preserve">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jc w:val="center"/>
            </w:pPr>
            <w:r w:rsidRPr="00B525ED">
              <w:rPr>
                <w:b/>
              </w:rPr>
              <w:t>Формы и методы  оценки</w:t>
            </w:r>
          </w:p>
        </w:tc>
      </w:tr>
      <w:tr w:rsidR="00B525ED" w:rsidRPr="00B525ED" w:rsidTr="00B525ED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rPr>
                <w:b/>
              </w:rPr>
            </w:pP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</w:pPr>
            <w:r w:rsidRPr="00B525ED"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t>ОК</w:t>
            </w:r>
            <w:proofErr w:type="gramEnd"/>
            <w:r w:rsidRPr="00B525ED"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B525ED"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 w:rsidRPr="00B525ED">
              <w:lastRenderedPageBreak/>
              <w:t>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lastRenderedPageBreak/>
              <w:t>ОК</w:t>
            </w:r>
            <w:proofErr w:type="gramEnd"/>
            <w:r w:rsidRPr="00B525ED"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</w:pPr>
            <w:r w:rsidRPr="00B525ED">
              <w:t xml:space="preserve">ЛР 1 </w:t>
            </w:r>
            <w:proofErr w:type="gramStart"/>
            <w:r w:rsidRPr="00B525ED">
              <w:t>Осознающий</w:t>
            </w:r>
            <w:proofErr w:type="gramEnd"/>
            <w:r w:rsidRPr="00B525ED"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и фрагментов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B525ED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/>
          <w:p w:rsidR="00B525ED" w:rsidRPr="00B525ED" w:rsidRDefault="00B525ED" w:rsidP="00B525ED">
            <w:proofErr w:type="gramStart"/>
            <w:r w:rsidRPr="00B525ED">
              <w:t>ОК</w:t>
            </w:r>
            <w:proofErr w:type="gramEnd"/>
            <w:r w:rsidRPr="00B525ED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5ED" w:rsidRPr="00B525ED" w:rsidRDefault="00B525ED" w:rsidP="00B525ED">
            <w:pPr>
              <w:spacing w:line="274" w:lineRule="exact"/>
              <w:jc w:val="both"/>
              <w:rPr>
                <w:color w:val="000000"/>
              </w:rPr>
            </w:pPr>
          </w:p>
          <w:p w:rsidR="00B525ED" w:rsidRPr="00B525ED" w:rsidRDefault="00B525ED" w:rsidP="00B525ED">
            <w:pPr>
              <w:spacing w:line="274" w:lineRule="exact"/>
              <w:jc w:val="both"/>
            </w:pPr>
            <w:r w:rsidRPr="00B525ED">
              <w:rPr>
                <w:color w:val="000000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spacing w:line="240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  <w:p w:rsidR="00B525ED" w:rsidRPr="00B525ED" w:rsidRDefault="00B525ED" w:rsidP="00B525ED">
            <w:pPr>
              <w:spacing w:line="240" w:lineRule="exact"/>
            </w:pP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  <w:ind w:firstLine="600"/>
            </w:pPr>
            <w:r w:rsidRPr="00B525ED"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B525ED"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rPr>
                <w:color w:val="000000"/>
              </w:rPr>
            </w:pPr>
            <w:proofErr w:type="gramStart"/>
            <w:r w:rsidRPr="00B525ED">
              <w:rPr>
                <w:color w:val="000000"/>
              </w:rPr>
              <w:lastRenderedPageBreak/>
              <w:t>ОК</w:t>
            </w:r>
            <w:proofErr w:type="gramEnd"/>
            <w:r w:rsidRPr="00B525ED">
              <w:rPr>
                <w:color w:val="00000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rPr>
                <w:color w:val="000000"/>
              </w:rPr>
            </w:pPr>
            <w:r w:rsidRPr="00B525ED">
              <w:rPr>
                <w:color w:val="000000"/>
              </w:rPr>
              <w:t xml:space="preserve">ЛР 9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color w:val="000000"/>
              </w:rPr>
              <w:t>психоактивных</w:t>
            </w:r>
            <w:proofErr w:type="spellEnd"/>
            <w:r w:rsidRPr="00B525ED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B525ED">
              <w:rPr>
                <w:color w:val="000000"/>
              </w:rPr>
              <w:t>Сохраняющий</w:t>
            </w:r>
            <w:proofErr w:type="gramEnd"/>
            <w:r w:rsidRPr="00B525ED">
              <w:rPr>
                <w:color w:val="000000"/>
              </w:rPr>
              <w:t xml:space="preserve"> психологическую устойчивость в ситуативно </w:t>
            </w:r>
            <w:r w:rsidRPr="00B525ED">
              <w:rPr>
                <w:color w:val="000000"/>
              </w:rPr>
              <w:lastRenderedPageBreak/>
              <w:t>сложных или стремительно меняющихся ситуациях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460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525ED" w:rsidRPr="00B525ED" w:rsidTr="00B525ED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 w:rsidRPr="00B525ED"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t>ОК</w:t>
            </w:r>
            <w:proofErr w:type="gramEnd"/>
            <w:r w:rsidRPr="00B525ED">
              <w:t xml:space="preserve">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t xml:space="preserve"> Знать основы здорового образа жизни; способы самоконтроля за </w:t>
            </w:r>
            <w:r w:rsidRPr="00B525ED">
              <w:lastRenderedPageBreak/>
              <w:t>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lastRenderedPageBreak/>
              <w:t>ОК</w:t>
            </w:r>
            <w:proofErr w:type="gramEnd"/>
            <w:r w:rsidRPr="00B525ED">
              <w:t xml:space="preserve"> 4. Принимать решения в стандартных и нестандартных ситуациях, в том числе </w:t>
            </w:r>
            <w:r w:rsidRPr="00B525ED">
              <w:lastRenderedPageBreak/>
              <w:t>ситуациях риска, и нести за них ответственность.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lastRenderedPageBreak/>
              <w:t xml:space="preserve">ЛР 1 </w:t>
            </w:r>
            <w:proofErr w:type="gramStart"/>
            <w:r w:rsidRPr="00B525ED">
              <w:t>Осознающий</w:t>
            </w:r>
            <w:proofErr w:type="gramEnd"/>
            <w:r w:rsidRPr="00B525ED">
              <w:t xml:space="preserve"> себя гражданином и защитником </w:t>
            </w:r>
            <w:r w:rsidRPr="00B525ED">
              <w:lastRenderedPageBreak/>
              <w:t>великой страны.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t>ОК</w:t>
            </w:r>
            <w:proofErr w:type="gramEnd"/>
            <w:r w:rsidRPr="00B525ED"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</w:pPr>
            <w:r w:rsidRPr="00B525ED">
              <w:t xml:space="preserve">Уметь использовать физкультурно-оздоровительную деятельность для укрепления </w:t>
            </w:r>
            <w:r w:rsidRPr="00B525ED">
              <w:lastRenderedPageBreak/>
              <w:t>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lastRenderedPageBreak/>
              <w:t>ОК</w:t>
            </w:r>
            <w:proofErr w:type="gramEnd"/>
            <w:r w:rsidRPr="00B525ED"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525ED">
              <w:rPr>
                <w:color w:val="000000"/>
              </w:rPr>
              <w:t xml:space="preserve">ЛР 3 </w:t>
            </w:r>
            <w:proofErr w:type="gramStart"/>
            <w:r w:rsidRPr="00B525ED">
              <w:rPr>
                <w:color w:val="000000"/>
              </w:rPr>
              <w:t>Соблюдающий</w:t>
            </w:r>
            <w:proofErr w:type="gramEnd"/>
            <w:r w:rsidRPr="00B525ED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525ED">
              <w:rPr>
                <w:color w:val="000000"/>
              </w:rPr>
              <w:t>Лояльный</w:t>
            </w:r>
            <w:proofErr w:type="gramEnd"/>
            <w:r w:rsidRPr="00B525ED">
              <w:rPr>
                <w:color w:val="000000"/>
              </w:rPr>
              <w:t xml:space="preserve"> к установкам и </w:t>
            </w:r>
            <w:r w:rsidRPr="00B525ED">
              <w:rPr>
                <w:color w:val="000000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B525ED">
              <w:rPr>
                <w:color w:val="000000"/>
              </w:rPr>
              <w:t>девиантным</w:t>
            </w:r>
            <w:proofErr w:type="spellEnd"/>
            <w:r w:rsidRPr="00B525ED">
              <w:rPr>
                <w:color w:val="000000"/>
              </w:rPr>
              <w:t xml:space="preserve"> поведением. </w:t>
            </w:r>
            <w:proofErr w:type="gramStart"/>
            <w:r w:rsidRPr="00B525ED">
              <w:rPr>
                <w:color w:val="000000"/>
              </w:rPr>
              <w:t>Демонстрирующий</w:t>
            </w:r>
            <w:proofErr w:type="gramEnd"/>
            <w:r w:rsidRPr="00B525ED">
              <w:rPr>
                <w:color w:val="00000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rPr>
                <w:color w:val="040404"/>
              </w:rPr>
            </w:pPr>
            <w:r w:rsidRPr="00B525ED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roofErr w:type="gramStart"/>
            <w:r w:rsidRPr="00B525ED">
              <w:t>ОК</w:t>
            </w:r>
            <w:proofErr w:type="gramEnd"/>
            <w:r w:rsidRPr="00B525ED"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</w:pPr>
            <w:r w:rsidRPr="00B525ED">
              <w:rPr>
                <w:color w:val="00000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1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t xml:space="preserve">Уметь применять навыки ППФП в профессиональной деятельности; применять </w:t>
            </w:r>
            <w:r w:rsidRPr="00B525ED">
              <w:lastRenderedPageBreak/>
              <w:t>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ind w:right="106"/>
              <w:rPr>
                <w:sz w:val="28"/>
                <w:szCs w:val="28"/>
              </w:rPr>
            </w:pPr>
            <w:r w:rsidRPr="00B525ED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здоровом образе жизни, поддерживать должный уровень </w:t>
            </w:r>
            <w:r w:rsidRPr="00B525ED">
              <w:rPr>
                <w:sz w:val="28"/>
                <w:szCs w:val="28"/>
              </w:rPr>
              <w:lastRenderedPageBreak/>
              <w:t>физической подготовленности</w:t>
            </w:r>
            <w:proofErr w:type="gramStart"/>
            <w:r w:rsidRPr="00B525ED">
              <w:rPr>
                <w:sz w:val="28"/>
                <w:szCs w:val="28"/>
              </w:rPr>
              <w:t xml:space="preserve"> ,</w:t>
            </w:r>
            <w:proofErr w:type="gramEnd"/>
            <w:r w:rsidRPr="00B525ED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25ED">
              <w:lastRenderedPageBreak/>
              <w:t xml:space="preserve">ЛР 9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 w:rsidRPr="00B525ED">
              <w:rPr>
                <w:lang w:eastAsia="en-US"/>
              </w:rPr>
              <w:lastRenderedPageBreak/>
              <w:t xml:space="preserve">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  <w:r w:rsidRPr="00B525ED"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spacing w:after="220"/>
              <w:ind w:right="43"/>
              <w:rPr>
                <w:sz w:val="28"/>
                <w:szCs w:val="28"/>
              </w:rPr>
            </w:pPr>
            <w:proofErr w:type="gramStart"/>
            <w:r w:rsidRPr="00B525ED">
              <w:rPr>
                <w:sz w:val="28"/>
                <w:szCs w:val="28"/>
              </w:rPr>
              <w:t>ОК</w:t>
            </w:r>
            <w:proofErr w:type="gramEnd"/>
            <w:r w:rsidRPr="00B525ED">
              <w:rPr>
                <w:sz w:val="28"/>
                <w:szCs w:val="28"/>
              </w:rPr>
              <w:t xml:space="preserve"> 10. Адаптироваться к меняющимся условиям профессиональной деятельности.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spacing w:line="285" w:lineRule="auto"/>
              <w:ind w:right="581"/>
            </w:pPr>
            <w:r w:rsidRPr="00B525ED">
              <w:rPr>
                <w:color w:val="000000"/>
              </w:rPr>
              <w:t>ЛР 13</w:t>
            </w:r>
            <w:r w:rsidRPr="00B525ED"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spacing w:line="480" w:lineRule="exact"/>
              <w:ind w:firstLine="600"/>
            </w:pPr>
            <w:r w:rsidRPr="00B525ED"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B525ED"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B525ED" w:rsidRPr="00B525ED" w:rsidRDefault="00B525ED" w:rsidP="00B525ED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spacing w:after="220"/>
              <w:ind w:right="43"/>
              <w:rPr>
                <w:sz w:val="28"/>
                <w:szCs w:val="28"/>
              </w:rPr>
            </w:pPr>
            <w:proofErr w:type="gramStart"/>
            <w:r w:rsidRPr="00B525ED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B525ED">
              <w:rPr>
                <w:sz w:val="28"/>
                <w:szCs w:val="28"/>
              </w:rPr>
              <w:t xml:space="preserve"> 11. Самостоятельно определять задачи профессионального и личностного развития</w:t>
            </w:r>
            <w:proofErr w:type="gramStart"/>
            <w:r w:rsidRPr="00B525ED">
              <w:rPr>
                <w:sz w:val="28"/>
                <w:szCs w:val="28"/>
              </w:rPr>
              <w:t xml:space="preserve"> ,</w:t>
            </w:r>
            <w:proofErr w:type="gramEnd"/>
            <w:r w:rsidRPr="00B525ED">
              <w:rPr>
                <w:sz w:val="28"/>
                <w:szCs w:val="28"/>
              </w:rPr>
              <w:t xml:space="preserve"> заниматься самообразованием , осознанно планировать повышение </w:t>
            </w:r>
            <w:r w:rsidRPr="00B525ED">
              <w:rPr>
                <w:sz w:val="28"/>
                <w:szCs w:val="28"/>
              </w:rPr>
              <w:lastRenderedPageBreak/>
              <w:t>квалификации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  <w:r w:rsidRPr="00B525ED">
              <w:rPr>
                <w:color w:val="000000"/>
              </w:rPr>
              <w:lastRenderedPageBreak/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center" w:pos="4677"/>
                <w:tab w:val="right" w:pos="9355"/>
              </w:tabs>
            </w:pPr>
            <w:r w:rsidRPr="00B525ED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ind w:right="106"/>
              <w:rPr>
                <w:sz w:val="28"/>
                <w:szCs w:val="28"/>
              </w:rPr>
            </w:pPr>
            <w:r w:rsidRPr="00B525ED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B525ED">
              <w:rPr>
                <w:sz w:val="28"/>
                <w:szCs w:val="28"/>
              </w:rPr>
              <w:t xml:space="preserve"> ,</w:t>
            </w:r>
            <w:proofErr w:type="gramEnd"/>
            <w:r w:rsidRPr="00B525ED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</w:pPr>
            <w:r w:rsidRPr="00B525ED">
              <w:rPr>
                <w:color w:val="000000"/>
              </w:rPr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widowControl w:val="0"/>
              <w:tabs>
                <w:tab w:val="left" w:pos="811"/>
              </w:tabs>
              <w:spacing w:line="480" w:lineRule="exact"/>
            </w:pPr>
            <w:r w:rsidRPr="00B525ED">
              <w:t xml:space="preserve">Знать способы самоконтроля за состоянием здоровья; тактику силового задержания и обезвреживания противника, </w:t>
            </w:r>
            <w:r w:rsidRPr="00B525ED">
              <w:lastRenderedPageBreak/>
              <w:t>самозащиты без оружия.</w:t>
            </w:r>
          </w:p>
          <w:p w:rsidR="00B525ED" w:rsidRPr="00B525ED" w:rsidRDefault="00B525ED" w:rsidP="00B525ED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ind w:right="106"/>
              <w:rPr>
                <w:sz w:val="28"/>
                <w:szCs w:val="28"/>
              </w:rPr>
            </w:pPr>
            <w:r w:rsidRPr="00B525ED">
              <w:rPr>
                <w:sz w:val="28"/>
                <w:szCs w:val="28"/>
              </w:rPr>
              <w:lastRenderedPageBreak/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B525ED">
              <w:rPr>
                <w:sz w:val="28"/>
                <w:szCs w:val="28"/>
              </w:rPr>
              <w:t xml:space="preserve"> </w:t>
            </w:r>
            <w:r w:rsidRPr="00B525ED">
              <w:rPr>
                <w:sz w:val="28"/>
                <w:szCs w:val="28"/>
              </w:rPr>
              <w:lastRenderedPageBreak/>
              <w:t>,</w:t>
            </w:r>
            <w:proofErr w:type="gramEnd"/>
            <w:r w:rsidRPr="00B525ED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25ED">
              <w:rPr>
                <w:color w:val="000000"/>
              </w:rPr>
              <w:lastRenderedPageBreak/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</w:t>
            </w:r>
            <w:r w:rsidRPr="00B525ED">
              <w:rPr>
                <w:lang w:eastAsia="en-US"/>
              </w:rPr>
              <w:lastRenderedPageBreak/>
              <w:t xml:space="preserve">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B525ED" w:rsidRPr="00B525ED" w:rsidTr="00B525ED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tabs>
                <w:tab w:val="left" w:pos="509"/>
              </w:tabs>
              <w:spacing w:after="184" w:line="283" w:lineRule="exact"/>
            </w:pPr>
            <w:r w:rsidRPr="00B525ED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ED" w:rsidRPr="00B525ED" w:rsidRDefault="00B525ED" w:rsidP="00B525ED">
            <w:pPr>
              <w:ind w:right="106"/>
              <w:rPr>
                <w:sz w:val="28"/>
                <w:szCs w:val="28"/>
              </w:rPr>
            </w:pPr>
            <w:r w:rsidRPr="00B525ED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B525ED">
              <w:rPr>
                <w:sz w:val="28"/>
                <w:szCs w:val="28"/>
              </w:rPr>
              <w:t xml:space="preserve"> ,</w:t>
            </w:r>
            <w:proofErr w:type="gramEnd"/>
            <w:r w:rsidRPr="00B525ED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B525ED" w:rsidRPr="00B525ED" w:rsidRDefault="00B525ED" w:rsidP="00B525ED"/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25ED">
              <w:rPr>
                <w:color w:val="000000"/>
              </w:rPr>
              <w:t>ЛР 9</w:t>
            </w:r>
            <w:r w:rsidRPr="00B525ED">
              <w:rPr>
                <w:lang w:eastAsia="en-US"/>
              </w:rPr>
              <w:t xml:space="preserve"> </w:t>
            </w:r>
            <w:proofErr w:type="gramStart"/>
            <w:r w:rsidRPr="00B525ED">
              <w:rPr>
                <w:lang w:eastAsia="en-US"/>
              </w:rPr>
              <w:t>Соблюдающий</w:t>
            </w:r>
            <w:proofErr w:type="gramEnd"/>
            <w:r w:rsidRPr="00B525ED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525ED">
              <w:rPr>
                <w:lang w:eastAsia="en-US"/>
              </w:rPr>
              <w:t>психоактивных</w:t>
            </w:r>
            <w:proofErr w:type="spellEnd"/>
            <w:r w:rsidRPr="00B525ED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B525ED">
              <w:rPr>
                <w:lang w:eastAsia="en-US"/>
              </w:rPr>
              <w:t>Сохраняющий</w:t>
            </w:r>
            <w:proofErr w:type="gramEnd"/>
            <w:r w:rsidRPr="00B525ED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ED" w:rsidRPr="00B525ED" w:rsidRDefault="00B525ED" w:rsidP="00B525ED">
            <w:pPr>
              <w:spacing w:line="274" w:lineRule="exact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B525ED" w:rsidRPr="00B525ED" w:rsidRDefault="00B525ED" w:rsidP="00B525ED">
            <w:pPr>
              <w:spacing w:line="274" w:lineRule="exact"/>
              <w:ind w:firstLine="200"/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B525ED" w:rsidRPr="00B525ED" w:rsidRDefault="00B525ED" w:rsidP="00B525E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525ED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:rsidR="00B525ED" w:rsidRDefault="00B525ED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327BB3" w:rsidRDefault="00327BB3" w:rsidP="00327BB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7F1FAA">
      <w:pPr>
        <w:tabs>
          <w:tab w:val="left" w:pos="6225"/>
        </w:tabs>
      </w:pPr>
    </w:p>
    <w:p w:rsidR="007F1FAA" w:rsidRDefault="007F1FAA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>ГАПОУ  «ААПК» -  преподаватель 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704" w:rsidRDefault="00A10704">
      <w:r>
        <w:separator/>
      </w:r>
    </w:p>
  </w:endnote>
  <w:endnote w:type="continuationSeparator" w:id="0">
    <w:p w:rsidR="00A10704" w:rsidRDefault="00A1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704" w:rsidRDefault="00A10704">
      <w:r>
        <w:separator/>
      </w:r>
    </w:p>
  </w:footnote>
  <w:footnote w:type="continuationSeparator" w:id="0">
    <w:p w:rsidR="00A10704" w:rsidRDefault="00A10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28"/>
  </w:num>
  <w:num w:numId="22">
    <w:abstractNumId w:val="15"/>
  </w:num>
  <w:num w:numId="23">
    <w:abstractNumId w:val="21"/>
  </w:num>
  <w:num w:numId="24">
    <w:abstractNumId w:val="20"/>
  </w:num>
  <w:num w:numId="25">
    <w:abstractNumId w:val="23"/>
  </w:num>
  <w:num w:numId="26">
    <w:abstractNumId w:val="22"/>
  </w:num>
  <w:num w:numId="27">
    <w:abstractNumId w:val="19"/>
  </w:num>
  <w:num w:numId="28">
    <w:abstractNumId w:val="8"/>
  </w:num>
  <w:num w:numId="29">
    <w:abstractNumId w:val="25"/>
  </w:num>
  <w:num w:numId="30">
    <w:abstractNumId w:val="7"/>
  </w:num>
  <w:num w:numId="31">
    <w:abstractNumId w:val="3"/>
  </w:num>
  <w:num w:numId="32">
    <w:abstractNumId w:val="26"/>
  </w:num>
  <w:num w:numId="33">
    <w:abstractNumId w:val="27"/>
  </w:num>
  <w:num w:numId="34">
    <w:abstractNumId w:val="12"/>
  </w:num>
  <w:num w:numId="35">
    <w:abstractNumId w:val="1"/>
  </w:num>
  <w:num w:numId="36">
    <w:abstractNumId w:val="17"/>
  </w:num>
  <w:num w:numId="37">
    <w:abstractNumId w:val="14"/>
  </w:num>
  <w:num w:numId="38">
    <w:abstractNumId w:val="0"/>
  </w:num>
  <w:num w:numId="39">
    <w:abstractNumId w:val="4"/>
  </w:num>
  <w:num w:numId="40">
    <w:abstractNumId w:val="5"/>
  </w:num>
  <w:num w:numId="41">
    <w:abstractNumId w:val="18"/>
  </w:num>
  <w:num w:numId="42">
    <w:abstractNumId w:val="24"/>
  </w:num>
  <w:num w:numId="43">
    <w:abstractNumId w:val="16"/>
  </w:num>
  <w:num w:numId="44">
    <w:abstractNumId w:val="2"/>
  </w:num>
  <w:num w:numId="45">
    <w:abstractNumId w:val="10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85005"/>
    <w:rsid w:val="003B0641"/>
    <w:rsid w:val="00422619"/>
    <w:rsid w:val="00462458"/>
    <w:rsid w:val="00486C83"/>
    <w:rsid w:val="005B67A7"/>
    <w:rsid w:val="005C503B"/>
    <w:rsid w:val="005E1783"/>
    <w:rsid w:val="005E57F5"/>
    <w:rsid w:val="006068D5"/>
    <w:rsid w:val="00646C3E"/>
    <w:rsid w:val="00684EF6"/>
    <w:rsid w:val="007336A5"/>
    <w:rsid w:val="0073617F"/>
    <w:rsid w:val="00745A96"/>
    <w:rsid w:val="00782BA7"/>
    <w:rsid w:val="00786EBC"/>
    <w:rsid w:val="007B7F78"/>
    <w:rsid w:val="007F1FAA"/>
    <w:rsid w:val="008266AC"/>
    <w:rsid w:val="009E5ACB"/>
    <w:rsid w:val="00A10704"/>
    <w:rsid w:val="00A23DD0"/>
    <w:rsid w:val="00A40EA1"/>
    <w:rsid w:val="00A61EDF"/>
    <w:rsid w:val="00AA0C5A"/>
    <w:rsid w:val="00B41F3F"/>
    <w:rsid w:val="00B525ED"/>
    <w:rsid w:val="00BE4B9B"/>
    <w:rsid w:val="00C016DB"/>
    <w:rsid w:val="00C16869"/>
    <w:rsid w:val="00C257B0"/>
    <w:rsid w:val="00C5621C"/>
    <w:rsid w:val="00CA3978"/>
    <w:rsid w:val="00D57E82"/>
    <w:rsid w:val="00E204BF"/>
    <w:rsid w:val="00E62D31"/>
    <w:rsid w:val="00F55522"/>
    <w:rsid w:val="00F7263A"/>
    <w:rsid w:val="00FA7CAA"/>
    <w:rsid w:val="00FC3E28"/>
    <w:rsid w:val="00FE193F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A40E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0EA1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sid w:val="00A40E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sid w:val="00A40EA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A40EA1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aliases w:val="Полужирный"/>
    <w:basedOn w:val="21"/>
    <w:rsid w:val="00A40E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AC1B-DDB9-48F5-B612-4CA22A28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5782</Words>
  <Characters>32959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8</cp:revision>
  <dcterms:created xsi:type="dcterms:W3CDTF">2023-12-13T15:49:00Z</dcterms:created>
  <dcterms:modified xsi:type="dcterms:W3CDTF">2023-12-19T09:03:00Z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